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0EBC" w14:textId="6063BAAD" w:rsidR="00AB5EF6" w:rsidRPr="00D6041E" w:rsidRDefault="00D6041E" w:rsidP="00D6041E">
      <w:pPr>
        <w:spacing w:after="0" w:line="240" w:lineRule="auto"/>
        <w:ind w:left="1148" w:right="884"/>
        <w:jc w:val="left"/>
        <w:rPr>
          <w:b/>
          <w:sz w:val="15"/>
          <w:szCs w:val="15"/>
        </w:rPr>
      </w:pPr>
      <w:r w:rsidRPr="00D6041E">
        <w:rPr>
          <w:b/>
          <w:sz w:val="15"/>
          <w:szCs w:val="15"/>
        </w:rPr>
        <w:t xml:space="preserve">Student: </w:t>
      </w:r>
      <w:bookmarkStart w:id="0" w:name="_GoBack"/>
      <w:bookmarkEnd w:id="0"/>
    </w:p>
    <w:p w14:paraId="7BC891D2" w14:textId="77777777" w:rsidR="00D6041E" w:rsidRPr="00872C41" w:rsidRDefault="00D6041E" w:rsidP="00872C41">
      <w:pPr>
        <w:spacing w:after="0" w:line="240" w:lineRule="auto"/>
        <w:ind w:left="1148" w:right="884"/>
        <w:jc w:val="center"/>
        <w:rPr>
          <w:sz w:val="15"/>
          <w:szCs w:val="15"/>
        </w:rPr>
      </w:pPr>
    </w:p>
    <w:tbl>
      <w:tblPr>
        <w:tblStyle w:val="TableGrid"/>
        <w:tblW w:w="9821" w:type="dxa"/>
        <w:tblInd w:w="0" w:type="dxa"/>
        <w:tblCellMar>
          <w:top w:w="14" w:type="dxa"/>
          <w:left w:w="103" w:type="dxa"/>
          <w:bottom w:w="4" w:type="dxa"/>
        </w:tblCellMar>
        <w:tblLook w:val="04A0" w:firstRow="1" w:lastRow="0" w:firstColumn="1" w:lastColumn="0" w:noHBand="0" w:noVBand="1"/>
      </w:tblPr>
      <w:tblGrid>
        <w:gridCol w:w="799"/>
        <w:gridCol w:w="558"/>
        <w:gridCol w:w="3033"/>
        <w:gridCol w:w="481"/>
        <w:gridCol w:w="349"/>
        <w:gridCol w:w="528"/>
        <w:gridCol w:w="489"/>
        <w:gridCol w:w="3025"/>
        <w:gridCol w:w="559"/>
      </w:tblGrid>
      <w:tr w:rsidR="00AB5EF6" w:rsidRPr="00872C41" w14:paraId="730B26A8" w14:textId="77777777" w:rsidTr="00872C41">
        <w:trPr>
          <w:trHeight w:val="235"/>
        </w:trPr>
        <w:tc>
          <w:tcPr>
            <w:tcW w:w="98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33428BA" w14:textId="35C0A1EB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b/>
                <w:color w:val="FFFFFF"/>
                <w:sz w:val="15"/>
                <w:szCs w:val="15"/>
              </w:rPr>
              <w:t xml:space="preserve">   Freshman Year/ Fall Semester                        CR                  </w:t>
            </w:r>
            <w:r w:rsidR="00397174">
              <w:rPr>
                <w:b/>
                <w:color w:val="FFFFFF"/>
                <w:sz w:val="15"/>
                <w:szCs w:val="15"/>
              </w:rPr>
              <w:t xml:space="preserve">              GR                   </w:t>
            </w:r>
            <w:r w:rsidRPr="00872C41">
              <w:rPr>
                <w:b/>
                <w:color w:val="FFFFFF"/>
                <w:sz w:val="15"/>
                <w:szCs w:val="15"/>
              </w:rPr>
              <w:t xml:space="preserve">   Freshman Year/Spring Semester                             CR </w:t>
            </w:r>
          </w:p>
        </w:tc>
      </w:tr>
      <w:tr w:rsidR="00AB5EF6" w:rsidRPr="00872C41" w14:paraId="1BB33F40" w14:textId="77777777" w:rsidTr="00397174">
        <w:trPr>
          <w:trHeight w:val="29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F8FD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UNV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C26D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101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9223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First Year Seminar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0794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A1D1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9BE1" w14:textId="77777777" w:rsidR="00AB5EF6" w:rsidRPr="00872C41" w:rsidRDefault="00AB5EF6" w:rsidP="00872C41">
            <w:pPr>
              <w:spacing w:after="0" w:line="240" w:lineRule="auto"/>
              <w:ind w:left="5" w:firstLine="0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ENG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CF1E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102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9D93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English Composition II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C48E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43A0E1BA" w14:textId="77777777" w:rsidTr="00397174">
        <w:trPr>
          <w:trHeight w:val="33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E2E8D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ENG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CA8D2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101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552B6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English Composition I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2E276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6BA9C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1C22D" w14:textId="77777777" w:rsidR="00AB5EF6" w:rsidRPr="00872C41" w:rsidRDefault="00AB5EF6" w:rsidP="00872C41">
            <w:pPr>
              <w:spacing w:after="0" w:line="240" w:lineRule="auto"/>
              <w:ind w:left="5" w:firstLine="0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ENG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2E11C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105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2C1D1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Public Speaking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2562D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56511F57" w14:textId="77777777" w:rsidTr="00397174">
        <w:trPr>
          <w:trHeight w:val="35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06D32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MAT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9DBB9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109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F29C4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Fundamentals of Math I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20AB5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1BF08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A8AB9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MAT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89580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110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C357B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Fundamentals of Math II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C6B67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28FE0987" w14:textId="77777777" w:rsidTr="00397174">
        <w:trPr>
          <w:trHeight w:val="514"/>
        </w:trPr>
        <w:tc>
          <w:tcPr>
            <w:tcW w:w="43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C2D0B" w14:textId="77777777" w:rsidR="00AB5EF6" w:rsidRPr="00872C41" w:rsidRDefault="00AB5EF6" w:rsidP="00872C41">
            <w:pPr>
              <w:tabs>
                <w:tab w:val="center" w:pos="1085"/>
                <w:tab w:val="center" w:pos="2192"/>
              </w:tabs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ART </w:t>
            </w:r>
            <w:r w:rsidRPr="00872C41">
              <w:rPr>
                <w:color w:val="000000"/>
                <w:sz w:val="15"/>
                <w:szCs w:val="15"/>
              </w:rPr>
              <w:tab/>
              <w:t xml:space="preserve">103 </w:t>
            </w:r>
            <w:r w:rsidRPr="00872C41">
              <w:rPr>
                <w:color w:val="000000"/>
                <w:sz w:val="15"/>
                <w:szCs w:val="15"/>
              </w:rPr>
              <w:tab/>
              <w:t xml:space="preserve">Art Appreciation </w:t>
            </w:r>
          </w:p>
          <w:p w14:paraId="16C8A9B5" w14:textId="77777777" w:rsidR="00AB5EF6" w:rsidRPr="00872C41" w:rsidRDefault="00AB5EF6" w:rsidP="00872C41">
            <w:pPr>
              <w:tabs>
                <w:tab w:val="center" w:pos="1085"/>
                <w:tab w:val="center" w:pos="2322"/>
              </w:tabs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MUS </w:t>
            </w:r>
            <w:r w:rsidRPr="00872C41">
              <w:rPr>
                <w:color w:val="000000"/>
                <w:sz w:val="15"/>
                <w:szCs w:val="15"/>
              </w:rPr>
              <w:tab/>
              <w:t xml:space="preserve">103 </w:t>
            </w:r>
            <w:r w:rsidRPr="00872C41">
              <w:rPr>
                <w:color w:val="000000"/>
                <w:sz w:val="15"/>
                <w:szCs w:val="15"/>
              </w:rPr>
              <w:tab/>
              <w:t xml:space="preserve">Music Appreciation 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34CC3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4A92D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AD463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SSH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2C286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104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8E10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African Civilizations or SSH201 Introduction to Civilizations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FA732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397174" w:rsidRPr="00872C41" w14:paraId="6F9DB1F3" w14:textId="77777777" w:rsidTr="002937FD">
        <w:trPr>
          <w:gridAfter w:val="5"/>
          <w:wAfter w:w="4950" w:type="dxa"/>
          <w:trHeight w:val="17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3ACA" w14:textId="77777777" w:rsidR="00397174" w:rsidRPr="00872C41" w:rsidRDefault="00397174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A71" w14:textId="77777777" w:rsidR="00397174" w:rsidRPr="00872C41" w:rsidRDefault="00397174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</w:tr>
      <w:tr w:rsidR="00AB5EF6" w:rsidRPr="00872C41" w14:paraId="454AEF76" w14:textId="77777777" w:rsidTr="00397174">
        <w:trPr>
          <w:trHeight w:val="34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09D09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BIO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50928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110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D27C9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Biological Science or PSC102 Physical Science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C255C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1FE02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A666C" w14:textId="5A248029" w:rsidR="00AB5EF6" w:rsidRPr="00872C41" w:rsidRDefault="00397174" w:rsidP="00872C41">
            <w:pPr>
              <w:spacing w:after="0" w:line="240" w:lineRule="auto"/>
              <w:ind w:left="0" w:right="4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>ENG</w:t>
            </w:r>
            <w:r w:rsidR="00AB5EF6"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829F6" w14:textId="385E94AF" w:rsidR="00AB5EF6" w:rsidRPr="00872C41" w:rsidRDefault="00397174" w:rsidP="00872C41">
            <w:pPr>
              <w:spacing w:after="0" w:line="240" w:lineRule="auto"/>
              <w:ind w:left="0" w:right="55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208 </w:t>
            </w:r>
            <w:r w:rsidR="00AB5EF6"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E6510" w14:textId="74345F4C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  <w:r w:rsidR="00397174" w:rsidRPr="00872C41">
              <w:rPr>
                <w:color w:val="000000"/>
                <w:sz w:val="15"/>
                <w:szCs w:val="15"/>
              </w:rPr>
              <w:t>Professional and Technical Writing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7CE1C" w14:textId="60AAC9B4" w:rsidR="00AB5EF6" w:rsidRPr="00872C41" w:rsidRDefault="00397174" w:rsidP="00872C41">
            <w:pPr>
              <w:spacing w:after="0" w:line="240" w:lineRule="auto"/>
              <w:ind w:left="0" w:right="42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  <w:r w:rsidR="00AB5EF6"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</w:tr>
      <w:tr w:rsidR="00AB5EF6" w:rsidRPr="00872C41" w14:paraId="25F57262" w14:textId="77777777" w:rsidTr="00397174">
        <w:trPr>
          <w:trHeight w:val="33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157A8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REL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CC76A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104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AD8E4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Intro to Biblical Literature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F8330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8928B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AAA9F" w14:textId="77777777" w:rsidR="00AB5EF6" w:rsidRPr="00872C41" w:rsidRDefault="00AB5EF6" w:rsidP="00872C41">
            <w:pPr>
              <w:spacing w:after="0" w:line="240" w:lineRule="auto"/>
              <w:ind w:left="0" w:right="4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08495" w14:textId="77777777" w:rsidR="00AB5EF6" w:rsidRPr="00872C41" w:rsidRDefault="00AB5EF6" w:rsidP="00872C41">
            <w:pPr>
              <w:spacing w:after="0" w:line="240" w:lineRule="auto"/>
              <w:ind w:left="0" w:right="55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B1467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AB02C" w14:textId="77777777" w:rsidR="00AB5EF6" w:rsidRPr="00872C41" w:rsidRDefault="00AB5EF6" w:rsidP="00872C41">
            <w:pPr>
              <w:spacing w:after="0" w:line="240" w:lineRule="auto"/>
              <w:ind w:left="0" w:right="42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</w:tr>
      <w:tr w:rsidR="00AB5EF6" w:rsidRPr="00872C41" w14:paraId="46103BAB" w14:textId="77777777" w:rsidTr="00397174">
        <w:trPr>
          <w:trHeight w:val="259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F0BE" w14:textId="77777777" w:rsidR="00AB5EF6" w:rsidRPr="00872C41" w:rsidRDefault="00AB5EF6" w:rsidP="00872C41">
            <w:pPr>
              <w:spacing w:after="0" w:line="240" w:lineRule="auto"/>
              <w:ind w:left="0" w:right="106" w:firstLine="0"/>
              <w:jc w:val="righ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Total Credits = 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8C62" w14:textId="77777777" w:rsidR="00AB5EF6" w:rsidRPr="00872C41" w:rsidRDefault="00AB5EF6" w:rsidP="00872C41">
            <w:pPr>
              <w:spacing w:after="0" w:line="240" w:lineRule="auto"/>
              <w:ind w:left="54" w:firstLine="0"/>
              <w:jc w:val="lef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4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3989" w14:textId="77777777" w:rsidR="00AB5EF6" w:rsidRPr="00872C41" w:rsidRDefault="00AB5EF6" w:rsidP="00872C41">
            <w:pPr>
              <w:spacing w:after="0" w:line="240" w:lineRule="auto"/>
              <w:ind w:left="0" w:right="105" w:firstLine="0"/>
              <w:jc w:val="righ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Total Credits =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FD81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15 </w:t>
            </w:r>
          </w:p>
        </w:tc>
      </w:tr>
    </w:tbl>
    <w:p w14:paraId="77CDE80F" w14:textId="77777777" w:rsidR="00AB5EF6" w:rsidRPr="00872C41" w:rsidRDefault="00AB5EF6" w:rsidP="00872C41">
      <w:pPr>
        <w:spacing w:after="0" w:line="240" w:lineRule="auto"/>
        <w:ind w:left="0" w:firstLine="0"/>
        <w:jc w:val="right"/>
        <w:rPr>
          <w:sz w:val="15"/>
          <w:szCs w:val="15"/>
        </w:rPr>
      </w:pPr>
      <w:r w:rsidRPr="00872C41">
        <w:rPr>
          <w:b/>
          <w:color w:val="000000"/>
          <w:sz w:val="15"/>
          <w:szCs w:val="15"/>
        </w:rPr>
        <w:t xml:space="preserve"> </w:t>
      </w:r>
      <w:r w:rsidRPr="00872C41">
        <w:rPr>
          <w:b/>
          <w:color w:val="000000"/>
          <w:sz w:val="15"/>
          <w:szCs w:val="15"/>
        </w:rPr>
        <w:tab/>
      </w:r>
      <w:r w:rsidRPr="00872C41">
        <w:rPr>
          <w:color w:val="000000"/>
          <w:sz w:val="15"/>
          <w:szCs w:val="15"/>
        </w:rPr>
        <w:t xml:space="preserve"> </w:t>
      </w:r>
      <w:r w:rsidRPr="00872C41">
        <w:rPr>
          <w:color w:val="000000"/>
          <w:sz w:val="15"/>
          <w:szCs w:val="15"/>
        </w:rPr>
        <w:tab/>
      </w:r>
      <w:r w:rsidRPr="00872C41">
        <w:rPr>
          <w:b/>
          <w:color w:val="000000"/>
          <w:sz w:val="15"/>
          <w:szCs w:val="15"/>
        </w:rPr>
        <w:t xml:space="preserve"> </w:t>
      </w:r>
      <w:r w:rsidRPr="00872C41">
        <w:rPr>
          <w:b/>
          <w:color w:val="000000"/>
          <w:sz w:val="15"/>
          <w:szCs w:val="15"/>
        </w:rPr>
        <w:tab/>
      </w:r>
      <w:r w:rsidRPr="00872C41">
        <w:rPr>
          <w:color w:val="000000"/>
          <w:sz w:val="15"/>
          <w:szCs w:val="15"/>
        </w:rPr>
        <w:t xml:space="preserve"> </w:t>
      </w:r>
    </w:p>
    <w:tbl>
      <w:tblPr>
        <w:tblStyle w:val="TableGrid"/>
        <w:tblW w:w="9876" w:type="dxa"/>
        <w:tblInd w:w="0" w:type="dxa"/>
        <w:tblCellMar>
          <w:top w:w="14" w:type="dxa"/>
          <w:left w:w="103" w:type="dxa"/>
          <w:bottom w:w="4" w:type="dxa"/>
        </w:tblCellMar>
        <w:tblLook w:val="04A0" w:firstRow="1" w:lastRow="0" w:firstColumn="1" w:lastColumn="0" w:noHBand="0" w:noVBand="1"/>
      </w:tblPr>
      <w:tblGrid>
        <w:gridCol w:w="804"/>
        <w:gridCol w:w="561"/>
        <w:gridCol w:w="3050"/>
        <w:gridCol w:w="483"/>
        <w:gridCol w:w="239"/>
        <w:gridCol w:w="642"/>
        <w:gridCol w:w="491"/>
        <w:gridCol w:w="3045"/>
        <w:gridCol w:w="561"/>
      </w:tblGrid>
      <w:tr w:rsidR="00AB5EF6" w:rsidRPr="00872C41" w14:paraId="6E66F5B6" w14:textId="77777777" w:rsidTr="00872C41">
        <w:trPr>
          <w:trHeight w:val="214"/>
        </w:trPr>
        <w:tc>
          <w:tcPr>
            <w:tcW w:w="93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14C7898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b/>
                <w:color w:val="FFFFFF"/>
                <w:sz w:val="15"/>
                <w:szCs w:val="15"/>
              </w:rPr>
              <w:t xml:space="preserve">   Sophomore Year/ Fall Semester                                                 Sophomore Year/Spring Semester 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DBB1D7C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</w:tr>
      <w:tr w:rsidR="00397174" w:rsidRPr="00872C41" w14:paraId="7075047A" w14:textId="77777777" w:rsidTr="00397174">
        <w:trPr>
          <w:trHeight w:val="373"/>
        </w:trPr>
        <w:tc>
          <w:tcPr>
            <w:tcW w:w="4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34E2" w14:textId="77777777" w:rsidR="00397174" w:rsidRPr="00872C41" w:rsidRDefault="00397174" w:rsidP="00872C41">
            <w:pPr>
              <w:tabs>
                <w:tab w:val="center" w:pos="1085"/>
                <w:tab w:val="center" w:pos="1969"/>
              </w:tabs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FRN </w:t>
            </w:r>
            <w:r w:rsidRPr="00872C41">
              <w:rPr>
                <w:color w:val="000000"/>
                <w:sz w:val="15"/>
                <w:szCs w:val="15"/>
              </w:rPr>
              <w:tab/>
              <w:t xml:space="preserve">101 </w:t>
            </w:r>
            <w:r w:rsidRPr="00872C41">
              <w:rPr>
                <w:color w:val="000000"/>
                <w:sz w:val="15"/>
                <w:szCs w:val="15"/>
              </w:rPr>
              <w:tab/>
              <w:t xml:space="preserve">French I or </w:t>
            </w:r>
          </w:p>
          <w:p w14:paraId="6D12C659" w14:textId="77777777" w:rsidR="00397174" w:rsidRPr="00872C41" w:rsidRDefault="00397174" w:rsidP="00872C41">
            <w:pPr>
              <w:tabs>
                <w:tab w:val="center" w:pos="1085"/>
                <w:tab w:val="center" w:pos="1904"/>
              </w:tabs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SPN  </w:t>
            </w:r>
            <w:r w:rsidRPr="00872C41">
              <w:rPr>
                <w:color w:val="000000"/>
                <w:sz w:val="15"/>
                <w:szCs w:val="15"/>
              </w:rPr>
              <w:tab/>
              <w:t xml:space="preserve">101 </w:t>
            </w:r>
            <w:r w:rsidRPr="00872C41">
              <w:rPr>
                <w:color w:val="000000"/>
                <w:sz w:val="15"/>
                <w:szCs w:val="15"/>
              </w:rPr>
              <w:tab/>
              <w:t xml:space="preserve">Spanish I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0351A" w14:textId="77777777" w:rsidR="00397174" w:rsidRPr="00872C41" w:rsidRDefault="00397174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EA393" w14:textId="77777777" w:rsidR="00397174" w:rsidRPr="00872C41" w:rsidRDefault="00397174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  <w:p w14:paraId="1411E829" w14:textId="66361ED5" w:rsidR="00397174" w:rsidRPr="00872C41" w:rsidRDefault="00397174" w:rsidP="00872C41">
            <w:pPr>
              <w:spacing w:after="0" w:line="240" w:lineRule="auto"/>
              <w:ind w:left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BD6" w14:textId="77777777" w:rsidR="00397174" w:rsidRPr="00872C41" w:rsidRDefault="00397174" w:rsidP="00872C41">
            <w:pPr>
              <w:tabs>
                <w:tab w:val="center" w:pos="1484"/>
              </w:tabs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FRN </w:t>
            </w:r>
            <w:r w:rsidRPr="00872C41">
              <w:rPr>
                <w:color w:val="000000"/>
                <w:sz w:val="15"/>
                <w:szCs w:val="15"/>
              </w:rPr>
              <w:tab/>
              <w:t xml:space="preserve">102 French II </w:t>
            </w:r>
            <w:r w:rsidRPr="00872C41">
              <w:rPr>
                <w:b/>
                <w:color w:val="000000"/>
                <w:sz w:val="15"/>
                <w:szCs w:val="15"/>
              </w:rPr>
              <w:t>or</w:t>
            </w:r>
            <w:r w:rsidRPr="00872C41">
              <w:rPr>
                <w:color w:val="000000"/>
                <w:sz w:val="15"/>
                <w:szCs w:val="15"/>
              </w:rPr>
              <w:t xml:space="preserve"> </w:t>
            </w:r>
          </w:p>
          <w:p w14:paraId="51127A65" w14:textId="77777777" w:rsidR="00397174" w:rsidRPr="00872C41" w:rsidRDefault="00397174" w:rsidP="00872C41">
            <w:pPr>
              <w:tabs>
                <w:tab w:val="center" w:pos="1409"/>
              </w:tabs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SPN </w:t>
            </w:r>
            <w:r w:rsidRPr="00872C41">
              <w:rPr>
                <w:color w:val="000000"/>
                <w:sz w:val="15"/>
                <w:szCs w:val="15"/>
              </w:rPr>
              <w:tab/>
              <w:t xml:space="preserve">102 Spanish II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E63BC" w14:textId="77777777" w:rsidR="00397174" w:rsidRPr="00872C41" w:rsidRDefault="00397174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458BC13D" w14:textId="77777777" w:rsidTr="00397174">
        <w:trPr>
          <w:trHeight w:val="3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D5AA3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ENG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AC7D3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200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0D4B9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Intro to Literature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DACC7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9A1387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BF598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PSY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969A2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207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66C81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General Psychology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D7198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4BA89C4C" w14:textId="77777777" w:rsidTr="00397174">
        <w:trPr>
          <w:trHeight w:val="2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2604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BUS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2DA8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103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8DCD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Computer Literacy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D068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04F0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5F66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C1B2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206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83E3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Child and Adolescent Welfare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541C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718C7CFA" w14:textId="77777777" w:rsidTr="00397174">
        <w:trPr>
          <w:trHeight w:val="31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0FF8E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8AC4C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101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6C4E9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Introduction to Social Sciences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D0EAA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85884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881BE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61BEF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210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A655C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Ethnic &amp; Cultural Minorities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F437B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6D3288C3" w14:textId="77777777" w:rsidTr="00397174">
        <w:trPr>
          <w:trHeight w:val="31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384F9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PHIL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10B90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201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57B9D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Western Political Thought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409E2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BE064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C4C80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F7AC0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5170E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Elective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23EDE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4C91FE86" w14:textId="77777777" w:rsidTr="00872C41">
        <w:trPr>
          <w:trHeight w:val="223"/>
        </w:trPr>
        <w:tc>
          <w:tcPr>
            <w:tcW w:w="4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0907" w14:textId="77777777" w:rsidR="00AB5EF6" w:rsidRPr="00872C41" w:rsidRDefault="00AB5EF6" w:rsidP="00872C41">
            <w:pPr>
              <w:spacing w:after="0" w:line="240" w:lineRule="auto"/>
              <w:ind w:left="0" w:right="106" w:firstLine="0"/>
              <w:jc w:val="righ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Total Credits = 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46BB" w14:textId="77777777" w:rsidR="00AB5EF6" w:rsidRPr="00872C41" w:rsidRDefault="00AB5EF6" w:rsidP="00872C41">
            <w:pPr>
              <w:spacing w:after="0" w:line="240" w:lineRule="auto"/>
              <w:ind w:left="54" w:firstLine="0"/>
              <w:jc w:val="lef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4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112" w14:textId="77777777" w:rsidR="00AB5EF6" w:rsidRPr="00872C41" w:rsidRDefault="00AB5EF6" w:rsidP="00872C41">
            <w:pPr>
              <w:spacing w:after="0" w:line="240" w:lineRule="auto"/>
              <w:ind w:left="0" w:right="105" w:firstLine="0"/>
              <w:jc w:val="righ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Total Credits = 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F0E9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15 </w:t>
            </w:r>
          </w:p>
        </w:tc>
      </w:tr>
    </w:tbl>
    <w:p w14:paraId="17DE3964" w14:textId="77777777" w:rsidR="00AB5EF6" w:rsidRPr="00872C41" w:rsidRDefault="00AB5EF6" w:rsidP="00872C41">
      <w:pPr>
        <w:spacing w:after="0" w:line="240" w:lineRule="auto"/>
        <w:ind w:left="0" w:firstLine="0"/>
        <w:jc w:val="right"/>
        <w:rPr>
          <w:sz w:val="15"/>
          <w:szCs w:val="15"/>
        </w:rPr>
      </w:pPr>
      <w:r w:rsidRPr="00872C41">
        <w:rPr>
          <w:b/>
          <w:color w:val="000000"/>
          <w:sz w:val="15"/>
          <w:szCs w:val="15"/>
        </w:rPr>
        <w:t xml:space="preserve"> </w:t>
      </w:r>
      <w:r w:rsidRPr="00872C41">
        <w:rPr>
          <w:b/>
          <w:color w:val="000000"/>
          <w:sz w:val="15"/>
          <w:szCs w:val="15"/>
        </w:rPr>
        <w:tab/>
      </w:r>
      <w:r w:rsidRPr="00872C41">
        <w:rPr>
          <w:color w:val="000000"/>
          <w:sz w:val="15"/>
          <w:szCs w:val="15"/>
        </w:rPr>
        <w:t xml:space="preserve"> </w:t>
      </w:r>
      <w:r w:rsidRPr="00872C41">
        <w:rPr>
          <w:color w:val="000000"/>
          <w:sz w:val="15"/>
          <w:szCs w:val="15"/>
        </w:rPr>
        <w:tab/>
      </w:r>
      <w:r w:rsidRPr="00872C41">
        <w:rPr>
          <w:b/>
          <w:color w:val="000000"/>
          <w:sz w:val="15"/>
          <w:szCs w:val="15"/>
        </w:rPr>
        <w:t xml:space="preserve"> </w:t>
      </w:r>
      <w:r w:rsidRPr="00872C41">
        <w:rPr>
          <w:b/>
          <w:color w:val="000000"/>
          <w:sz w:val="15"/>
          <w:szCs w:val="15"/>
        </w:rPr>
        <w:tab/>
      </w:r>
      <w:r w:rsidRPr="00872C41">
        <w:rPr>
          <w:color w:val="000000"/>
          <w:sz w:val="15"/>
          <w:szCs w:val="15"/>
        </w:rPr>
        <w:t xml:space="preserve"> </w:t>
      </w:r>
    </w:p>
    <w:tbl>
      <w:tblPr>
        <w:tblStyle w:val="TableGrid"/>
        <w:tblW w:w="9897" w:type="dxa"/>
        <w:tblInd w:w="0" w:type="dxa"/>
        <w:tblCellMar>
          <w:top w:w="14" w:type="dxa"/>
          <w:left w:w="103" w:type="dxa"/>
          <w:bottom w:w="4" w:type="dxa"/>
        </w:tblCellMar>
        <w:tblLook w:val="04A0" w:firstRow="1" w:lastRow="0" w:firstColumn="1" w:lastColumn="0" w:noHBand="0" w:noVBand="1"/>
      </w:tblPr>
      <w:tblGrid>
        <w:gridCol w:w="805"/>
        <w:gridCol w:w="561"/>
        <w:gridCol w:w="3059"/>
        <w:gridCol w:w="484"/>
        <w:gridCol w:w="240"/>
        <w:gridCol w:w="643"/>
        <w:gridCol w:w="492"/>
        <w:gridCol w:w="3052"/>
        <w:gridCol w:w="561"/>
      </w:tblGrid>
      <w:tr w:rsidR="00AB5EF6" w:rsidRPr="00872C41" w14:paraId="428B8761" w14:textId="77777777" w:rsidTr="00872C41">
        <w:trPr>
          <w:trHeight w:val="217"/>
        </w:trPr>
        <w:tc>
          <w:tcPr>
            <w:tcW w:w="933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34C7B95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b/>
                <w:color w:val="FFFFFF"/>
                <w:sz w:val="15"/>
                <w:szCs w:val="15"/>
              </w:rPr>
              <w:t xml:space="preserve">   Junior Year/ Fall Semester                                                             Junior Year/Spring Semester     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682DDD31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</w:tr>
      <w:tr w:rsidR="00AB5EF6" w:rsidRPr="00872C41" w14:paraId="76217AF5" w14:textId="77777777" w:rsidTr="00872C41">
        <w:trPr>
          <w:trHeight w:val="51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56143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13D0C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203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0035A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Case Management and Problem Solving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D4F42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6A6B0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596C4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59519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208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5CD40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Alcohol, Drugs &amp; Society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0030A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70D9E0CE" w14:textId="77777777" w:rsidTr="00872C41">
        <w:trPr>
          <w:trHeight w:val="47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71185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819B8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215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F922A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Introduction to Human Services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74BCC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39260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3285F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08087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304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B357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Multicultural Competencies in Human Services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FEF3E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38B4A1A5" w14:textId="77777777" w:rsidTr="00872C41">
        <w:trPr>
          <w:trHeight w:val="33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24362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FECE2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201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F4B55" w14:textId="67F26588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Principles of Sociology </w:t>
            </w:r>
            <w:r w:rsidR="00397174">
              <w:rPr>
                <w:color w:val="000000"/>
                <w:sz w:val="15"/>
                <w:szCs w:val="15"/>
              </w:rPr>
              <w:t>or major elective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9BC51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A515B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FF969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FF39C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306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15F92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Marriage &amp; Family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C2ADA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719BB1B3" w14:textId="77777777" w:rsidTr="00872C41">
        <w:trPr>
          <w:trHeight w:val="31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A167B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D1081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205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ED199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Fundamentals of Non Profit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B9EEA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C6A07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C3B20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51762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312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F05DB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Social Psychology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09B1F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1DFF96DD" w14:textId="77777777" w:rsidTr="00872C41">
        <w:trPr>
          <w:trHeight w:val="33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D1E21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9CCCE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207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2B534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Introduction to Substance Abuse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E78D5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E87C6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BB5A1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3E79D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320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92AE8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Social Welfare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FDAF4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171E408C" w14:textId="77777777" w:rsidTr="00872C41">
        <w:trPr>
          <w:trHeight w:val="312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B560D" w14:textId="77777777" w:rsidR="00AB5EF6" w:rsidRPr="00872C41" w:rsidRDefault="00AB5EF6" w:rsidP="00872C41">
            <w:pPr>
              <w:spacing w:after="0" w:line="240" w:lineRule="auto"/>
              <w:ind w:left="0" w:right="105" w:firstLine="0"/>
              <w:jc w:val="righ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Total Credits = 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132A5" w14:textId="77777777" w:rsidR="00AB5EF6" w:rsidRPr="00872C41" w:rsidRDefault="00AB5EF6" w:rsidP="00872C41">
            <w:pPr>
              <w:spacing w:after="0" w:line="240" w:lineRule="auto"/>
              <w:ind w:left="54" w:firstLine="0"/>
              <w:jc w:val="lef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4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0E2F1" w14:textId="77777777" w:rsidR="00AB5EF6" w:rsidRPr="00872C41" w:rsidRDefault="00AB5EF6" w:rsidP="00872C41">
            <w:pPr>
              <w:spacing w:after="0" w:line="240" w:lineRule="auto"/>
              <w:ind w:left="0" w:right="105" w:firstLine="0"/>
              <w:jc w:val="righ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Total Credits = 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F3342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15 </w:t>
            </w:r>
          </w:p>
        </w:tc>
      </w:tr>
    </w:tbl>
    <w:p w14:paraId="7E9EFEF7" w14:textId="77777777" w:rsidR="00AB5EF6" w:rsidRPr="00872C41" w:rsidRDefault="00AB5EF6" w:rsidP="00872C41">
      <w:pPr>
        <w:spacing w:after="0" w:line="240" w:lineRule="auto"/>
        <w:ind w:left="0" w:firstLine="0"/>
        <w:jc w:val="right"/>
        <w:rPr>
          <w:sz w:val="15"/>
          <w:szCs w:val="15"/>
        </w:rPr>
      </w:pPr>
      <w:r w:rsidRPr="00872C41">
        <w:rPr>
          <w:b/>
          <w:color w:val="000000"/>
          <w:sz w:val="15"/>
          <w:szCs w:val="15"/>
        </w:rPr>
        <w:t xml:space="preserve"> </w:t>
      </w:r>
      <w:r w:rsidRPr="00872C41">
        <w:rPr>
          <w:b/>
          <w:color w:val="000000"/>
          <w:sz w:val="15"/>
          <w:szCs w:val="15"/>
        </w:rPr>
        <w:tab/>
      </w:r>
      <w:r w:rsidRPr="00872C41">
        <w:rPr>
          <w:color w:val="000000"/>
          <w:sz w:val="15"/>
          <w:szCs w:val="15"/>
        </w:rPr>
        <w:t xml:space="preserve"> </w:t>
      </w:r>
      <w:r w:rsidRPr="00872C41">
        <w:rPr>
          <w:color w:val="000000"/>
          <w:sz w:val="15"/>
          <w:szCs w:val="15"/>
        </w:rPr>
        <w:tab/>
      </w:r>
      <w:r w:rsidRPr="00872C41">
        <w:rPr>
          <w:b/>
          <w:color w:val="000000"/>
          <w:sz w:val="15"/>
          <w:szCs w:val="15"/>
        </w:rPr>
        <w:t xml:space="preserve"> </w:t>
      </w:r>
      <w:r w:rsidRPr="00872C41">
        <w:rPr>
          <w:b/>
          <w:color w:val="000000"/>
          <w:sz w:val="15"/>
          <w:szCs w:val="15"/>
        </w:rPr>
        <w:tab/>
      </w:r>
      <w:r w:rsidRPr="00872C41">
        <w:rPr>
          <w:color w:val="000000"/>
          <w:sz w:val="15"/>
          <w:szCs w:val="15"/>
        </w:rPr>
        <w:t xml:space="preserve"> </w:t>
      </w:r>
    </w:p>
    <w:tbl>
      <w:tblPr>
        <w:tblStyle w:val="TableGrid"/>
        <w:tblW w:w="9997" w:type="dxa"/>
        <w:tblInd w:w="0" w:type="dxa"/>
        <w:tblCellMar>
          <w:top w:w="19" w:type="dxa"/>
          <w:left w:w="103" w:type="dxa"/>
        </w:tblCellMar>
        <w:tblLook w:val="04A0" w:firstRow="1" w:lastRow="0" w:firstColumn="1" w:lastColumn="0" w:noHBand="0" w:noVBand="1"/>
      </w:tblPr>
      <w:tblGrid>
        <w:gridCol w:w="813"/>
        <w:gridCol w:w="568"/>
        <w:gridCol w:w="3087"/>
        <w:gridCol w:w="490"/>
        <w:gridCol w:w="242"/>
        <w:gridCol w:w="650"/>
        <w:gridCol w:w="497"/>
        <w:gridCol w:w="3082"/>
        <w:gridCol w:w="568"/>
      </w:tblGrid>
      <w:tr w:rsidR="00AB5EF6" w:rsidRPr="00872C41" w14:paraId="4E8AA04B" w14:textId="77777777" w:rsidTr="00872C41">
        <w:trPr>
          <w:trHeight w:val="477"/>
        </w:trPr>
        <w:tc>
          <w:tcPr>
            <w:tcW w:w="942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4A84E34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b/>
                <w:color w:val="FFFFFF"/>
                <w:sz w:val="15"/>
                <w:szCs w:val="15"/>
              </w:rPr>
              <w:t xml:space="preserve">    Senior Year/ Fall Semester                                                          Senior Year/Spring Semester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7CD0020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</w:tr>
      <w:tr w:rsidR="00AB5EF6" w:rsidRPr="00872C41" w14:paraId="6D622038" w14:textId="77777777" w:rsidTr="00872C41">
        <w:trPr>
          <w:trHeight w:val="35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40D4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C7D9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303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D0EF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Introduction to Mental Health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3964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7FA2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1636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DD7A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310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4C37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Dynamics of Family Violence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AAFA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6760C933" w14:textId="77777777" w:rsidTr="00872C41">
        <w:trPr>
          <w:trHeight w:val="3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AF7A8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BD6D9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319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E3579" w14:textId="36D78068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General Anthropology </w:t>
            </w:r>
            <w:r w:rsidR="00397174">
              <w:rPr>
                <w:color w:val="000000"/>
                <w:sz w:val="15"/>
                <w:szCs w:val="15"/>
              </w:rPr>
              <w:t>or minor elective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6395A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2F5BA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9DE13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97942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402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DCAA5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Aging in the Family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3E479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641370D6" w14:textId="77777777" w:rsidTr="00872C41">
        <w:trPr>
          <w:trHeight w:val="41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3A22A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0E9AC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405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118BE" w14:textId="7187069E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Social Theory </w:t>
            </w:r>
            <w:r w:rsidR="00397174">
              <w:rPr>
                <w:color w:val="000000"/>
                <w:sz w:val="15"/>
                <w:szCs w:val="15"/>
              </w:rPr>
              <w:t>or major elective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EFFC6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72519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70594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DBBE7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416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E9583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Social Research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AA187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330F700D" w14:textId="77777777" w:rsidTr="00872C41">
        <w:trPr>
          <w:trHeight w:val="3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CB5CF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79E8B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411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9F3E4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Social Science Practicum I* 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E50E9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  <w:p w14:paraId="2892E7BE" w14:textId="77777777" w:rsidR="00AB5EF6" w:rsidRPr="00872C41" w:rsidRDefault="00AB5EF6" w:rsidP="00872C41">
            <w:pPr>
              <w:spacing w:after="0" w:line="240" w:lineRule="auto"/>
              <w:ind w:left="0" w:right="100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1297C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13C22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CC623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418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9E1C3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Social Statistics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6E6C1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79FB211B" w14:textId="77777777" w:rsidTr="00872C41">
        <w:trPr>
          <w:trHeight w:val="3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A78D0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9B874" w14:textId="77777777" w:rsidR="00AB5EF6" w:rsidRPr="00872C41" w:rsidRDefault="00AB5EF6" w:rsidP="00872C41">
            <w:pPr>
              <w:spacing w:after="0" w:line="240" w:lineRule="auto"/>
              <w:ind w:left="39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421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5FB67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Death &amp; Dying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8047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7DFCF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1F4FE" w14:textId="77777777" w:rsidR="00AB5EF6" w:rsidRPr="00872C41" w:rsidRDefault="00AB5EF6" w:rsidP="00872C41">
            <w:pPr>
              <w:spacing w:after="0" w:line="240" w:lineRule="auto"/>
              <w:ind w:left="5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SSC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0AA96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424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D0F23" w14:textId="77777777" w:rsidR="00AB5EF6" w:rsidRPr="00872C41" w:rsidRDefault="00AB5EF6" w:rsidP="00872C41">
            <w:pPr>
              <w:spacing w:after="0" w:line="240" w:lineRule="auto"/>
              <w:ind w:left="0" w:firstLine="0"/>
              <w:jc w:val="left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Ethics in the Helping Profession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A98F8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color w:val="000000"/>
                <w:sz w:val="15"/>
                <w:szCs w:val="15"/>
              </w:rPr>
              <w:t xml:space="preserve">3 </w:t>
            </w:r>
          </w:p>
        </w:tc>
      </w:tr>
      <w:tr w:rsidR="00AB5EF6" w:rsidRPr="00872C41" w14:paraId="776664D5" w14:textId="77777777" w:rsidTr="00397174">
        <w:trPr>
          <w:trHeight w:val="349"/>
        </w:trPr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1FFCC" w14:textId="77777777" w:rsidR="00AB5EF6" w:rsidRPr="00872C41" w:rsidRDefault="00AB5EF6" w:rsidP="00872C41">
            <w:pPr>
              <w:spacing w:after="0" w:line="240" w:lineRule="auto"/>
              <w:ind w:left="0" w:right="106" w:firstLine="0"/>
              <w:jc w:val="righ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Total Credits =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EF9AB" w14:textId="77777777" w:rsidR="00AB5EF6" w:rsidRPr="00872C41" w:rsidRDefault="00AB5EF6" w:rsidP="00872C41">
            <w:pPr>
              <w:spacing w:after="0" w:line="240" w:lineRule="auto"/>
              <w:ind w:left="54" w:firstLine="0"/>
              <w:jc w:val="lef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CF6AD" w14:textId="77777777" w:rsidR="00AB5EF6" w:rsidRPr="00872C41" w:rsidRDefault="00AB5EF6" w:rsidP="00872C41">
            <w:pPr>
              <w:spacing w:after="0" w:line="240" w:lineRule="auto"/>
              <w:ind w:left="0" w:right="105" w:firstLine="0"/>
              <w:jc w:val="righ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Total Credits =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037B7" w14:textId="77777777" w:rsidR="00AB5EF6" w:rsidRPr="00872C41" w:rsidRDefault="00AB5EF6" w:rsidP="00872C41">
            <w:pPr>
              <w:spacing w:after="0" w:line="240" w:lineRule="auto"/>
              <w:ind w:left="0" w:right="96" w:firstLine="0"/>
              <w:jc w:val="center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15 </w:t>
            </w:r>
          </w:p>
        </w:tc>
      </w:tr>
      <w:tr w:rsidR="00AB5EF6" w:rsidRPr="00872C41" w14:paraId="0826658D" w14:textId="77777777" w:rsidTr="00872C41">
        <w:trPr>
          <w:trHeight w:val="573"/>
        </w:trPr>
        <w:tc>
          <w:tcPr>
            <w:tcW w:w="495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2E373B29" w14:textId="20E8162C" w:rsidR="00AB5EF6" w:rsidRPr="00872C41" w:rsidRDefault="00AB5EF6" w:rsidP="00872C41">
            <w:pPr>
              <w:spacing w:after="0" w:line="240" w:lineRule="auto"/>
              <w:ind w:left="0" w:right="33" w:firstLine="0"/>
              <w:rPr>
                <w:sz w:val="15"/>
                <w:szCs w:val="15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706F" w14:textId="77777777" w:rsidR="00AB5EF6" w:rsidRPr="00872C41" w:rsidRDefault="00AB5EF6" w:rsidP="00872C41">
            <w:pPr>
              <w:spacing w:after="0" w:line="240" w:lineRule="auto"/>
              <w:ind w:left="0" w:right="105" w:firstLine="0"/>
              <w:jc w:val="righ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Total Hours Required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1250" w14:textId="77777777" w:rsidR="00AB5EF6" w:rsidRPr="00872C41" w:rsidRDefault="00AB5EF6" w:rsidP="00872C41">
            <w:pPr>
              <w:spacing w:after="0" w:line="240" w:lineRule="auto"/>
              <w:ind w:left="83" w:firstLine="0"/>
              <w:jc w:val="left"/>
              <w:rPr>
                <w:sz w:val="15"/>
                <w:szCs w:val="15"/>
              </w:rPr>
            </w:pPr>
            <w:r w:rsidRPr="00872C41">
              <w:rPr>
                <w:b/>
                <w:color w:val="000000"/>
                <w:sz w:val="15"/>
                <w:szCs w:val="15"/>
              </w:rPr>
              <w:t xml:space="preserve">121 </w:t>
            </w:r>
          </w:p>
        </w:tc>
      </w:tr>
    </w:tbl>
    <w:p w14:paraId="46564BBC" w14:textId="71BFD7E6" w:rsidR="00AB5EF6" w:rsidRPr="00AB5EF6" w:rsidRDefault="00AB5EF6" w:rsidP="00872C41">
      <w:pPr>
        <w:spacing w:after="0" w:line="240" w:lineRule="auto"/>
        <w:ind w:left="0" w:right="3916" w:firstLine="0"/>
        <w:rPr>
          <w:sz w:val="16"/>
          <w:szCs w:val="16"/>
        </w:rPr>
      </w:pPr>
    </w:p>
    <w:sectPr w:rsidR="00AB5EF6" w:rsidRPr="00AB5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E7DF2" w14:textId="77777777" w:rsidR="004F730A" w:rsidRDefault="004F730A" w:rsidP="00872C41">
      <w:pPr>
        <w:spacing w:after="0" w:line="240" w:lineRule="auto"/>
      </w:pPr>
      <w:r>
        <w:separator/>
      </w:r>
    </w:p>
  </w:endnote>
  <w:endnote w:type="continuationSeparator" w:id="0">
    <w:p w14:paraId="289473F3" w14:textId="77777777" w:rsidR="004F730A" w:rsidRDefault="004F730A" w:rsidP="0087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D65A" w14:textId="77777777" w:rsidR="00C961F9" w:rsidRDefault="00C961F9">
    <w:pPr>
      <w:tabs>
        <w:tab w:val="center" w:pos="59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25BEB8" wp14:editId="29125636">
              <wp:simplePos x="0" y="0"/>
              <wp:positionH relativeFrom="page">
                <wp:posOffset>457200</wp:posOffset>
              </wp:positionH>
              <wp:positionV relativeFrom="page">
                <wp:posOffset>9664700</wp:posOffset>
              </wp:positionV>
              <wp:extent cx="6858000" cy="12700"/>
              <wp:effectExtent l="0" t="0" r="0" b="0"/>
              <wp:wrapSquare wrapText="bothSides"/>
              <wp:docPr id="483750" name="Group 483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2700"/>
                        <a:chOff x="0" y="0"/>
                        <a:chExt cx="6858000" cy="12700"/>
                      </a:xfrm>
                    </wpg:grpSpPr>
                    <wps:wsp>
                      <wps:cNvPr id="483751" name="Shape 483751"/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9B18B77" id="Group 483750" o:spid="_x0000_s1026" style="position:absolute;margin-left:36pt;margin-top:761pt;width:540pt;height:1pt;z-index:251659264;mso-position-horizontal-relative:page;mso-position-vertical-relative:page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">
              <v:shape id="Shape 48375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" path="m,l6858000,e" filled="f" strokecolor="#181717" strokeweight="1pt">
                <v:stroke miterlimit="1" joinstyle="miter"/>
                <v:path arrowok="t" textboxrect="0,0,6858000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ab/>
      <w:t>AU 2020-2021 CATALOG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B36CB" w14:textId="59120ED3" w:rsidR="00C961F9" w:rsidRDefault="00C961F9">
    <w:pPr>
      <w:tabs>
        <w:tab w:val="center" w:pos="4893"/>
        <w:tab w:val="right" w:pos="10811"/>
      </w:tabs>
      <w:spacing w:after="0" w:line="259" w:lineRule="auto"/>
      <w:ind w:left="0" w:right="-243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5A2D" w14:textId="77777777" w:rsidR="00C961F9" w:rsidRDefault="00C961F9">
    <w:pPr>
      <w:tabs>
        <w:tab w:val="center" w:pos="59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823F7" wp14:editId="5328A85A">
              <wp:simplePos x="0" y="0"/>
              <wp:positionH relativeFrom="page">
                <wp:posOffset>457200</wp:posOffset>
              </wp:positionH>
              <wp:positionV relativeFrom="page">
                <wp:posOffset>9664700</wp:posOffset>
              </wp:positionV>
              <wp:extent cx="6858000" cy="12700"/>
              <wp:effectExtent l="0" t="0" r="0" b="0"/>
              <wp:wrapSquare wrapText="bothSides"/>
              <wp:docPr id="483718" name="Group 4837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2700"/>
                        <a:chOff x="0" y="0"/>
                        <a:chExt cx="6858000" cy="12700"/>
                      </a:xfrm>
                    </wpg:grpSpPr>
                    <wps:wsp>
                      <wps:cNvPr id="483719" name="Shape 483719"/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FD55786" id="Group 483718" o:spid="_x0000_s1026" style="position:absolute;margin-left:36pt;margin-top:761pt;width:540pt;height:1pt;z-index:251661312;mso-position-horizontal-relative:page;mso-position-vertical-relative:page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">
              <v:shape id="Shape 483719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" path="m,l6858000,e" filled="f" strokecolor="#181717" strokeweight="1pt">
                <v:stroke miterlimit="1" joinstyle="miter"/>
                <v:path arrowok="t" textboxrect="0,0,6858000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ab/>
      <w:t>AU 2020-2021 CATALOG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60F69" w14:textId="77777777" w:rsidR="004F730A" w:rsidRDefault="004F730A" w:rsidP="00872C41">
      <w:pPr>
        <w:spacing w:after="0" w:line="240" w:lineRule="auto"/>
      </w:pPr>
      <w:r>
        <w:separator/>
      </w:r>
    </w:p>
  </w:footnote>
  <w:footnote w:type="continuationSeparator" w:id="0">
    <w:p w14:paraId="369BD861" w14:textId="77777777" w:rsidR="004F730A" w:rsidRDefault="004F730A" w:rsidP="0087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AE42" w14:textId="77777777" w:rsidR="00C961F9" w:rsidRDefault="00C961F9">
    <w:pPr>
      <w:spacing w:after="0" w:line="259" w:lineRule="auto"/>
      <w:ind w:left="255" w:firstLine="0"/>
      <w:jc w:val="center"/>
    </w:pPr>
    <w:r>
      <w:rPr>
        <w:b/>
      </w:rPr>
      <w:t>MAJOR IN SOCIAL SCIENCES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F8ABA" w14:textId="4FD5EF4C" w:rsidR="00C961F9" w:rsidRDefault="00C961F9">
    <w:pPr>
      <w:spacing w:after="0" w:line="259" w:lineRule="auto"/>
      <w:ind w:left="255" w:firstLine="0"/>
      <w:jc w:val="center"/>
      <w:rPr>
        <w:b/>
      </w:rPr>
    </w:pPr>
    <w:r>
      <w:rPr>
        <w:b/>
      </w:rPr>
      <w:t>MAJOR IN SOCIAL SCIENCES</w:t>
    </w:r>
  </w:p>
  <w:p w14:paraId="5D4A1DB6" w14:textId="7F62A68E" w:rsidR="00872C41" w:rsidRDefault="00872C41">
    <w:pPr>
      <w:spacing w:after="0" w:line="259" w:lineRule="auto"/>
      <w:ind w:left="255" w:firstLine="0"/>
      <w:jc w:val="center"/>
    </w:pPr>
    <w:r w:rsidRPr="00872C41">
      <w:rPr>
        <w:b/>
        <w:sz w:val="15"/>
        <w:szCs w:val="15"/>
      </w:rPr>
      <w:t>CONCENTRATION IN HUMAN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428A" w14:textId="77777777" w:rsidR="00C961F9" w:rsidRDefault="00C961F9">
    <w:pPr>
      <w:spacing w:after="0" w:line="259" w:lineRule="auto"/>
      <w:ind w:left="255" w:firstLine="0"/>
      <w:jc w:val="center"/>
    </w:pPr>
    <w:r>
      <w:rPr>
        <w:b/>
      </w:rPr>
      <w:t>MAJOR IN SOCIAL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C28"/>
    <w:multiLevelType w:val="hybridMultilevel"/>
    <w:tmpl w:val="3ED0FC6C"/>
    <w:lvl w:ilvl="0" w:tplc="5186E75A">
      <w:start w:val="1"/>
      <w:numFmt w:val="bullet"/>
      <w:lvlText w:val="•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C4F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4E5B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1239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5C3A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496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A68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263F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7036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C3791"/>
    <w:multiLevelType w:val="hybridMultilevel"/>
    <w:tmpl w:val="D65873C0"/>
    <w:lvl w:ilvl="0" w:tplc="EF80AF0E">
      <w:start w:val="1"/>
      <w:numFmt w:val="bullet"/>
      <w:lvlText w:val="•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B457F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68855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8CB4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1EA6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B69B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622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96EE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E84A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A34C4"/>
    <w:multiLevelType w:val="hybridMultilevel"/>
    <w:tmpl w:val="DFA2F734"/>
    <w:lvl w:ilvl="0" w:tplc="07326BAC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2E07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E47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8A3C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8B5B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6694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1E2F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BA86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E33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323D4"/>
    <w:multiLevelType w:val="hybridMultilevel"/>
    <w:tmpl w:val="80861CA4"/>
    <w:lvl w:ilvl="0" w:tplc="29724AF0">
      <w:start w:val="1"/>
      <w:numFmt w:val="decimal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48B6C0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567F84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E8D0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EEFBD0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6AE8F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A04A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98A89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80DD3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254D0"/>
    <w:multiLevelType w:val="hybridMultilevel"/>
    <w:tmpl w:val="FA949860"/>
    <w:lvl w:ilvl="0" w:tplc="1D767CB8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AEB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2DB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7A45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9EE8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C8D2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7264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C84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0077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E76783"/>
    <w:multiLevelType w:val="hybridMultilevel"/>
    <w:tmpl w:val="C4240E84"/>
    <w:lvl w:ilvl="0" w:tplc="60C617CC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054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A22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2C9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AE7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5610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366C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760A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D2D8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14BB4"/>
    <w:multiLevelType w:val="hybridMultilevel"/>
    <w:tmpl w:val="E3721496"/>
    <w:lvl w:ilvl="0" w:tplc="22B25926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C07A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8A1A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09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4A49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DA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6A5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22BC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76EE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756377"/>
    <w:multiLevelType w:val="hybridMultilevel"/>
    <w:tmpl w:val="34645D50"/>
    <w:lvl w:ilvl="0" w:tplc="4A701264">
      <w:start w:val="1"/>
      <w:numFmt w:val="bullet"/>
      <w:lvlText w:val="•"/>
      <w:lvlJc w:val="left"/>
      <w:pPr>
        <w:ind w:left="131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02E7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2300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840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668A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AA3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FA45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6611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54C2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9537F"/>
    <w:multiLevelType w:val="hybridMultilevel"/>
    <w:tmpl w:val="DD9E8E9E"/>
    <w:lvl w:ilvl="0" w:tplc="B8C02D3C">
      <w:start w:val="1"/>
      <w:numFmt w:val="bullet"/>
      <w:lvlText w:val="•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C8CD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A8A2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22C1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2808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A06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AA1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E25A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24DA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435BEB"/>
    <w:multiLevelType w:val="hybridMultilevel"/>
    <w:tmpl w:val="427265B8"/>
    <w:lvl w:ilvl="0" w:tplc="A694293E">
      <w:start w:val="1"/>
      <w:numFmt w:val="decimal"/>
      <w:lvlText w:val="%1.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881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873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00AC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DAC6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E71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8EC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5C32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14B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54311"/>
    <w:multiLevelType w:val="hybridMultilevel"/>
    <w:tmpl w:val="385C80C0"/>
    <w:lvl w:ilvl="0" w:tplc="D2686962">
      <w:start w:val="1"/>
      <w:numFmt w:val="bullet"/>
      <w:lvlText w:val="•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7649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24A6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AEEC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A81A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6B3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84A9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DA9F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BE618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BC7C16"/>
    <w:multiLevelType w:val="hybridMultilevel"/>
    <w:tmpl w:val="5F0EFDB2"/>
    <w:lvl w:ilvl="0" w:tplc="3ADC904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36CA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E809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9E9E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CC9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18533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147B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3AF1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E6BE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C94B14"/>
    <w:multiLevelType w:val="hybridMultilevel"/>
    <w:tmpl w:val="27CAB5CA"/>
    <w:lvl w:ilvl="0" w:tplc="88A48236">
      <w:start w:val="1"/>
      <w:numFmt w:val="bullet"/>
      <w:lvlText w:val="•"/>
      <w:lvlJc w:val="left"/>
      <w:pPr>
        <w:ind w:left="131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CA6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30AC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180A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B45B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BA16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082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E18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CF9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F552D1"/>
    <w:multiLevelType w:val="hybridMultilevel"/>
    <w:tmpl w:val="CEDA3F02"/>
    <w:lvl w:ilvl="0" w:tplc="BF329112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0C2D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06C6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A62C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342E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7806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03B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C99D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0C91C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EE77F7"/>
    <w:multiLevelType w:val="hybridMultilevel"/>
    <w:tmpl w:val="27821180"/>
    <w:lvl w:ilvl="0" w:tplc="BB787100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8C8B6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1CCC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A2A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E6B2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F071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A08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233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FC95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F11A68"/>
    <w:multiLevelType w:val="hybridMultilevel"/>
    <w:tmpl w:val="8E1E9CD4"/>
    <w:lvl w:ilvl="0" w:tplc="E1EA6154">
      <w:start w:val="1"/>
      <w:numFmt w:val="bullet"/>
      <w:lvlText w:val="•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A75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CCB0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8275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6E6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3A84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62BC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876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829B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865C9E"/>
    <w:multiLevelType w:val="hybridMultilevel"/>
    <w:tmpl w:val="D16A646C"/>
    <w:lvl w:ilvl="0" w:tplc="F2123E9C">
      <w:start w:val="1"/>
      <w:numFmt w:val="bullet"/>
      <w:lvlText w:val="•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00A4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04FA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565B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2B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E4A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D4A6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9093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0ECF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2B4EFF"/>
    <w:multiLevelType w:val="hybridMultilevel"/>
    <w:tmpl w:val="B6986160"/>
    <w:lvl w:ilvl="0" w:tplc="276E18F0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3614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0FE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E0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8315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684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4CEC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A449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A18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022D0F"/>
    <w:multiLevelType w:val="hybridMultilevel"/>
    <w:tmpl w:val="C2F8194E"/>
    <w:lvl w:ilvl="0" w:tplc="1A385F50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639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5EB1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C61B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A2F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1693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E0B2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88A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406D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EE5113"/>
    <w:multiLevelType w:val="hybridMultilevel"/>
    <w:tmpl w:val="FA78775E"/>
    <w:lvl w:ilvl="0" w:tplc="CE90FA56">
      <w:start w:val="1"/>
      <w:numFmt w:val="bullet"/>
      <w:lvlText w:val="•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F040D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A2B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EC4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4EA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24FF8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7487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47E2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402F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4E4C4C"/>
    <w:multiLevelType w:val="hybridMultilevel"/>
    <w:tmpl w:val="8BD29376"/>
    <w:lvl w:ilvl="0" w:tplc="B344BD38">
      <w:start w:val="1"/>
      <w:numFmt w:val="bullet"/>
      <w:lvlText w:val="•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ADC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A69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280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EE7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6D0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49E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60A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C12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CD4D16"/>
    <w:multiLevelType w:val="hybridMultilevel"/>
    <w:tmpl w:val="F314003C"/>
    <w:lvl w:ilvl="0" w:tplc="60029650">
      <w:start w:val="1"/>
      <w:numFmt w:val="decimal"/>
      <w:lvlText w:val="%1.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18A6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647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2A75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E8E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2661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F27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48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678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CF35CD"/>
    <w:multiLevelType w:val="hybridMultilevel"/>
    <w:tmpl w:val="8846622C"/>
    <w:lvl w:ilvl="0" w:tplc="C75825B2">
      <w:start w:val="1"/>
      <w:numFmt w:val="bullet"/>
      <w:lvlText w:val="•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215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84F3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F626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6F4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929B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06B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C835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0878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D90D7F"/>
    <w:multiLevelType w:val="hybridMultilevel"/>
    <w:tmpl w:val="C08C498A"/>
    <w:lvl w:ilvl="0" w:tplc="B45813F8">
      <w:start w:val="1"/>
      <w:numFmt w:val="decimal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4E6C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ECEA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41E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16FE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0890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E6C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448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304F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F41F89"/>
    <w:multiLevelType w:val="hybridMultilevel"/>
    <w:tmpl w:val="2320CE6E"/>
    <w:lvl w:ilvl="0" w:tplc="FF46BF54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341A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4A2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6CEE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0815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4AF4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00B0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E40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619A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0D468D"/>
    <w:multiLevelType w:val="hybridMultilevel"/>
    <w:tmpl w:val="92761BAC"/>
    <w:lvl w:ilvl="0" w:tplc="0C5C7918">
      <w:start w:val="1"/>
      <w:numFmt w:val="upperLetter"/>
      <w:lvlText w:val="%1"/>
      <w:lvlJc w:val="left"/>
      <w:pPr>
        <w:ind w:left="22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281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C05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89B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6C2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E4F2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C02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A0C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41A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642850"/>
    <w:multiLevelType w:val="hybridMultilevel"/>
    <w:tmpl w:val="7CF4094A"/>
    <w:lvl w:ilvl="0" w:tplc="BFF23782">
      <w:start w:val="1"/>
      <w:numFmt w:val="bullet"/>
      <w:lvlText w:val="•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DA575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8A5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CDE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C42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69C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6055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D0AF0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78851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87117E"/>
    <w:multiLevelType w:val="hybridMultilevel"/>
    <w:tmpl w:val="8E18A826"/>
    <w:lvl w:ilvl="0" w:tplc="40A2DD1C">
      <w:start w:val="2"/>
      <w:numFmt w:val="upperLetter"/>
      <w:lvlText w:val="%1.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329B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1AEB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8BA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8B5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FC57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424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A63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5AA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EB70A0"/>
    <w:multiLevelType w:val="hybridMultilevel"/>
    <w:tmpl w:val="EE1C5A7E"/>
    <w:lvl w:ilvl="0" w:tplc="26B099B6">
      <w:start w:val="1"/>
      <w:numFmt w:val="bullet"/>
      <w:lvlText w:val="•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821A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9CCE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EFD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B253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F06C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4C0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216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E2A7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483E2D"/>
    <w:multiLevelType w:val="hybridMultilevel"/>
    <w:tmpl w:val="2646C3EE"/>
    <w:lvl w:ilvl="0" w:tplc="08F88EF4">
      <w:start w:val="1"/>
      <w:numFmt w:val="bullet"/>
      <w:lvlText w:val="•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8F5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A17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28B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059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EBB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698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A7A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0E4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4B6396"/>
    <w:multiLevelType w:val="hybridMultilevel"/>
    <w:tmpl w:val="74EE621C"/>
    <w:lvl w:ilvl="0" w:tplc="55506E72">
      <w:start w:val="1"/>
      <w:numFmt w:val="bullet"/>
      <w:lvlText w:val="•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A01B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642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492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6094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46F6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E62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4CED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C239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CE5FB8"/>
    <w:multiLevelType w:val="hybridMultilevel"/>
    <w:tmpl w:val="D1788B66"/>
    <w:lvl w:ilvl="0" w:tplc="2976DE48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60ED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C6D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46A9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A12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CC25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4247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A40A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6DC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D351BE"/>
    <w:multiLevelType w:val="hybridMultilevel"/>
    <w:tmpl w:val="41CA4D70"/>
    <w:lvl w:ilvl="0" w:tplc="2E8C0A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4C9B5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5673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3A99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4C4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E88B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B280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3ABCC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FCC9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487EAC"/>
    <w:multiLevelType w:val="hybridMultilevel"/>
    <w:tmpl w:val="B8262D0A"/>
    <w:lvl w:ilvl="0" w:tplc="5D12D204">
      <w:start w:val="1"/>
      <w:numFmt w:val="bullet"/>
      <w:lvlText w:val="•"/>
      <w:lvlJc w:val="left"/>
      <w:pPr>
        <w:ind w:left="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6D7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40E1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FE47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D454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E201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C02A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853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C262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EB636A"/>
    <w:multiLevelType w:val="hybridMultilevel"/>
    <w:tmpl w:val="5B96F080"/>
    <w:lvl w:ilvl="0" w:tplc="19427D8E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E6F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C4B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42D7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CA13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052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5834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28E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D0C2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036C02"/>
    <w:multiLevelType w:val="hybridMultilevel"/>
    <w:tmpl w:val="A0E6062E"/>
    <w:lvl w:ilvl="0" w:tplc="645EC03A">
      <w:start w:val="1"/>
      <w:numFmt w:val="bullet"/>
      <w:lvlText w:val="•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E8C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275E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0E49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026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02D0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A0E4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219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C8EF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101D03"/>
    <w:multiLevelType w:val="hybridMultilevel"/>
    <w:tmpl w:val="575E0E16"/>
    <w:lvl w:ilvl="0" w:tplc="A9B89A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B2F0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E6C0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D494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BCEE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82E9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506A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30AF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A2E9E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2"/>
  </w:num>
  <w:num w:numId="5">
    <w:abstractNumId w:val="33"/>
  </w:num>
  <w:num w:numId="6">
    <w:abstractNumId w:val="21"/>
  </w:num>
  <w:num w:numId="7">
    <w:abstractNumId w:val="3"/>
  </w:num>
  <w:num w:numId="8">
    <w:abstractNumId w:val="27"/>
  </w:num>
  <w:num w:numId="9">
    <w:abstractNumId w:val="25"/>
  </w:num>
  <w:num w:numId="10">
    <w:abstractNumId w:val="5"/>
  </w:num>
  <w:num w:numId="11">
    <w:abstractNumId w:val="34"/>
  </w:num>
  <w:num w:numId="12">
    <w:abstractNumId w:val="6"/>
  </w:num>
  <w:num w:numId="13">
    <w:abstractNumId w:val="24"/>
  </w:num>
  <w:num w:numId="14">
    <w:abstractNumId w:val="4"/>
  </w:num>
  <w:num w:numId="15">
    <w:abstractNumId w:val="13"/>
  </w:num>
  <w:num w:numId="16">
    <w:abstractNumId w:val="17"/>
  </w:num>
  <w:num w:numId="17">
    <w:abstractNumId w:val="31"/>
  </w:num>
  <w:num w:numId="18">
    <w:abstractNumId w:val="14"/>
  </w:num>
  <w:num w:numId="19">
    <w:abstractNumId w:val="20"/>
  </w:num>
  <w:num w:numId="20">
    <w:abstractNumId w:val="28"/>
  </w:num>
  <w:num w:numId="21">
    <w:abstractNumId w:val="15"/>
  </w:num>
  <w:num w:numId="22">
    <w:abstractNumId w:val="30"/>
  </w:num>
  <w:num w:numId="23">
    <w:abstractNumId w:val="1"/>
  </w:num>
  <w:num w:numId="24">
    <w:abstractNumId w:val="7"/>
  </w:num>
  <w:num w:numId="25">
    <w:abstractNumId w:val="12"/>
  </w:num>
  <w:num w:numId="26">
    <w:abstractNumId w:val="26"/>
  </w:num>
  <w:num w:numId="27">
    <w:abstractNumId w:val="35"/>
  </w:num>
  <w:num w:numId="28">
    <w:abstractNumId w:val="8"/>
  </w:num>
  <w:num w:numId="29">
    <w:abstractNumId w:val="16"/>
  </w:num>
  <w:num w:numId="30">
    <w:abstractNumId w:val="19"/>
  </w:num>
  <w:num w:numId="31">
    <w:abstractNumId w:val="10"/>
  </w:num>
  <w:num w:numId="32">
    <w:abstractNumId w:val="0"/>
  </w:num>
  <w:num w:numId="33">
    <w:abstractNumId w:val="29"/>
  </w:num>
  <w:num w:numId="34">
    <w:abstractNumId w:val="22"/>
  </w:num>
  <w:num w:numId="35">
    <w:abstractNumId w:val="36"/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F6"/>
    <w:rsid w:val="00397174"/>
    <w:rsid w:val="004F730A"/>
    <w:rsid w:val="00872C41"/>
    <w:rsid w:val="0092210E"/>
    <w:rsid w:val="00A52C6A"/>
    <w:rsid w:val="00AB5EF6"/>
    <w:rsid w:val="00C961F9"/>
    <w:rsid w:val="00D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5C78"/>
  <w15:chartTrackingRefBased/>
  <w15:docId w15:val="{B4C78467-413D-3647-84BA-56D0DE93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F6"/>
    <w:pPr>
      <w:spacing w:after="5" w:line="249" w:lineRule="auto"/>
      <w:ind w:left="65" w:hanging="10"/>
      <w:jc w:val="both"/>
    </w:pPr>
    <w:rPr>
      <w:rFonts w:ascii="Arial" w:eastAsia="Arial" w:hAnsi="Arial" w:cs="Arial"/>
      <w:color w:val="181717"/>
      <w:sz w:val="21"/>
      <w:lang w:bidi="en-US"/>
    </w:rPr>
  </w:style>
  <w:style w:type="paragraph" w:styleId="Heading1">
    <w:name w:val="heading 1"/>
    <w:next w:val="Normal"/>
    <w:link w:val="Heading1Char"/>
    <w:uiPriority w:val="9"/>
    <w:qFormat/>
    <w:rsid w:val="00AB5EF6"/>
    <w:pPr>
      <w:keepNext/>
      <w:keepLines/>
      <w:spacing w:after="206" w:line="265" w:lineRule="auto"/>
      <w:ind w:left="10" w:right="217" w:hanging="10"/>
      <w:jc w:val="center"/>
      <w:outlineLvl w:val="0"/>
    </w:pPr>
    <w:rPr>
      <w:rFonts w:ascii="Arial" w:eastAsia="Arial" w:hAnsi="Arial" w:cs="Arial"/>
      <w:b/>
      <w:color w:val="181717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AB5EF6"/>
    <w:pPr>
      <w:keepNext/>
      <w:keepLines/>
      <w:spacing w:line="259" w:lineRule="auto"/>
      <w:ind w:left="65" w:hanging="10"/>
      <w:outlineLvl w:val="1"/>
    </w:pPr>
    <w:rPr>
      <w:rFonts w:ascii="Arial" w:eastAsia="Arial" w:hAnsi="Arial" w:cs="Arial"/>
      <w:b/>
      <w:color w:val="181717"/>
      <w:sz w:val="21"/>
    </w:rPr>
  </w:style>
  <w:style w:type="paragraph" w:styleId="Heading3">
    <w:name w:val="heading 3"/>
    <w:next w:val="Normal"/>
    <w:link w:val="Heading3Char"/>
    <w:uiPriority w:val="9"/>
    <w:unhideWhenUsed/>
    <w:qFormat/>
    <w:rsid w:val="00AB5EF6"/>
    <w:pPr>
      <w:keepNext/>
      <w:keepLines/>
      <w:spacing w:line="259" w:lineRule="auto"/>
      <w:ind w:left="65" w:hanging="10"/>
      <w:outlineLvl w:val="2"/>
    </w:pPr>
    <w:rPr>
      <w:rFonts w:ascii="Arial" w:eastAsia="Arial" w:hAnsi="Arial" w:cs="Arial"/>
      <w:b/>
      <w:color w:val="181717"/>
      <w:sz w:val="21"/>
    </w:rPr>
  </w:style>
  <w:style w:type="paragraph" w:styleId="Heading4">
    <w:name w:val="heading 4"/>
    <w:next w:val="Normal"/>
    <w:link w:val="Heading4Char"/>
    <w:uiPriority w:val="9"/>
    <w:unhideWhenUsed/>
    <w:qFormat/>
    <w:rsid w:val="00AB5EF6"/>
    <w:pPr>
      <w:keepNext/>
      <w:keepLines/>
      <w:spacing w:line="259" w:lineRule="auto"/>
      <w:ind w:left="3989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EF6"/>
    <w:rPr>
      <w:rFonts w:ascii="Arial" w:eastAsia="Arial" w:hAnsi="Arial" w:cs="Arial"/>
      <w:b/>
      <w:color w:val="181717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5EF6"/>
    <w:rPr>
      <w:rFonts w:ascii="Arial" w:eastAsia="Arial" w:hAnsi="Arial" w:cs="Arial"/>
      <w:b/>
      <w:color w:val="181717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B5EF6"/>
    <w:rPr>
      <w:rFonts w:ascii="Arial" w:eastAsia="Arial" w:hAnsi="Arial" w:cs="Arial"/>
      <w:b/>
      <w:color w:val="181717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rsid w:val="00AB5EF6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AB5EF6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41E"/>
    <w:rPr>
      <w:rFonts w:ascii="Arial" w:eastAsia="Arial" w:hAnsi="Arial" w:cs="Arial"/>
      <w:color w:val="181717"/>
      <w:sz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Y Muhammad</dc:creator>
  <cp:keywords/>
  <dc:description/>
  <cp:lastModifiedBy>Tracey-Ann P Carter</cp:lastModifiedBy>
  <cp:revision>2</cp:revision>
  <cp:lastPrinted>2021-02-16T20:19:00Z</cp:lastPrinted>
  <dcterms:created xsi:type="dcterms:W3CDTF">2021-10-05T20:47:00Z</dcterms:created>
  <dcterms:modified xsi:type="dcterms:W3CDTF">2021-10-05T20:47:00Z</dcterms:modified>
</cp:coreProperties>
</file>